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מצלמים פחות, רואים יותר: צילום</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להבין איך אור, צמצם, מהירות תריס ורגישות ISO משפיעים על התמונה, ולאתר מידע בטקסט מידעי ובטבלה.</w:t>
            </w:r>
          </w:p>
          <w:p>
            <w:pPr>
              <w:bidi/>
              <w:spacing w:after="80" w:before="0"/>
            </w:pPr>
            <w:r>
              <w:rPr>
                <w:rFonts w:ascii="Arial" w:cs="Arial" w:eastAsia="Arial" w:hAnsi="Arial"/>
                <w:sz w:val="24"/>
                <w:szCs w:val="24"/>
                <w:rtl/>
              </w:rPr>
              <w:t xml:space="preserve">• לעקוב אחרי שינוי של דמות בסיפור ולהבין מה הופך תמונה אחת לסיפור: מבט, סבלנות ואור.</w:t>
            </w:r>
          </w:p>
          <w:p>
            <w:pPr>
              <w:bidi/>
              <w:spacing w:after="80" w:before="0"/>
            </w:pPr>
            <w:r>
              <w:rPr>
                <w:rFonts w:ascii="Arial" w:cs="Arial" w:eastAsia="Arial" w:hAnsi="Arial"/>
                <w:sz w:val="24"/>
                <w:szCs w:val="24"/>
                <w:rtl/>
              </w:rPr>
              <w:t xml:space="preserve">• לזהות מבנה טיעון (טענה, נימוקים, טענת נגד ומענה, מסקנה) ולגבש עמדה מנומקת ומכבדת על עריכת תמונות, תוך שמירה על פרטיות ועל כבוד לכל גוף ולכל פנים.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תמונה אחת שזוכרים בדיוק למה צילמנו. הצגת שלוש רמות הצלילה: פני המים, מתחת למים, המעמקים. הצגת שקופית הפתיחה ותזכורת פרטיות: מצלמים חפצים, מקומות, אור וידיים, ואנשים רק ברשותם.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משולש החשיפה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המידעי והטבלה, עם הטלפון והמצלמה פתוחה. תחנת עצירה אחרי פסקת הצמצם: מוצאים נושא (חפץ או מקום) ושואלים איזה רכיב יפתור את הבעיה. מענה על שאלות מהטקסט ומהטבלה.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הפריים האחרון של יואב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בקול או בזוגות. עצירה אחרי שבוע 'עשר תמונות ביום': מה גילה יואב? דיון קצר: למה חיכה לאור בארבע ועשרים ושתיים, ומה פירוש 'מצלמים פחות. רואים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פריים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הצגת ארבעה כללים: שלישים, קווים מובילים, מסגור, בדיקת רקע (סריקת ארבע הפינות). תרגיל קצר: כל זוג מצלם חפץ אחד מהקלמר פעמיים, לפי הכללים ונגדם, ומשווה.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עריכה – שיפור או שקר?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הטיעוני, מיון משפטים לטענה, נימוק, טענת נגד ומסקנה. בירור ציר שלוש השאלות וכלל 'האמת של הרגע'. דיון מאוזן ומכבד, בלי שיפוט של מי שמשתמשים בפילטרים ובלי תיאור מראה. הקראת המשפט: כל גוף וכל פנים ראויים לכבוד; תמונות ערוכות הן לא מראה.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ממלא/ת כרטיס יציאה אחד. תזכורת: אם השוואה לתמונות ברשת מכבידה, אפשר לפנות למבוגר/ת שסומכים עליו/ה או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פסקת הנגרייה מסיפורו של יואב ועוצרים על המשפט 'אור לא מחפשים, מחכים לו'. כל תלמיד/ה מצלם/ת חפץ אחד בכיתה פעם אחת בלבד, אחרי סריקת ארבע הפינות, ומספר/ת לזוג מה ראה/תה לפני הלחיצה. מסיימים במשפט 'מצלמים פחות. רואים יותר.' ובכרטיס יציאה אחד.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תמונה אחת ששמורה אצלכם בטלפון או בזיכרון, וזוכרים בדיוק למה צילמתם אותה. מה הופך אותה לחשובה יותר מכל השאר: האור, הרגע או הסיפור שמאחוריה?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ומבט: גש״ר מאח״ד • עש״ן ד״ק • מעש״ה</w:t>
            </w:r>
          </w:p>
          <w:p>
            <w:pPr>
              <w:bidi/>
              <w:spacing w:after="80" w:before="0"/>
            </w:pPr>
            <w:r>
              <w:rPr>
                <w:rFonts w:ascii="Arial" w:cs="Arial" w:eastAsia="Arial" w:hAnsi="Arial"/>
                <w:sz w:val="24"/>
                <w:szCs w:val="24"/>
                <w:rtl/>
              </w:rPr>
              <w:t xml:space="preserve">עש״ן ד״ק מתאים לרגע שבו תלמיד/ה מקבל/ת תגובה פוגענית על תמונה ששיתף/ה או מרגיש/ה רע מהשוואה לתמונות ערוכות: ע – עצור, ש – שרירים (מכווצים ומשחררים אגרופים לאט), נ – נשימה (שאיפה איטית ונשיפה ארוכה), ד – דיבור עצמי ('אני אוהב/ת לצלם, וזה שלי'), ק – קדימה (צעד קטן אחד, למשל לצאת לצלם משהו אהוב). מעש״ה מנחה איך לעזור לחבר/ה במצב כזה: מ – מחויבות 'אני כאן איתך', ע – עידוד לפעולה (משימה קטנה עכשיו), ש – שאלות (מה קרה? מה עוזר לך?), ה – הבניית רצף (מה קרה, מה עכשיו ומה הלאה). בגש״ר מאח״ד הצילום עצמו הוא ערוץ התמודדות: דמיון ויצירה (לראות פריימים), גוף (לשבת ולחכות לאור), שכל (להבין את המשולש), רגש, אמונה וערכים (כבוד ואמת) וחברה (לשאול לפני שמצלמים). קיבלתם תגובה פוגעת על תמונה ששיתפתם, או שהשוואה לתמונות ערוכות ברשת מכבידה עליכם? עש״ן ד״ק: עוצרים ואומרים "עצור!", מכווצים ומשחררים אגרופים, נושמים לאט – ואז דמיון מודרך וקשב: חוזרים לצלם את מה שאתם אוהבים. תמונה ערוכה היא לא מראה; אם זה חוזר ומכביד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בשלוש עומקים: לפני הקריאה – מציצים בכותרת, בטבלה ובאיור ומנחשים על מה הטקסט; במהלך הקריאה – עוצרים בתחנות העצירה, מסמנים מילים חדשות ומחפשים מילות קישור; אחרי הקריאה – עונים בשלוש רמות: פני המים (מה כתוב), מתחת למים (בין השורות: מבנה, כוונה, מילים) והמעמקים (דעה, חוויה אישית ויצירה).</w:t>
            </w:r>
          </w:p>
          <w:p>
            <w:pPr>
              <w:bidi/>
              <w:spacing w:after="80" w:before="0"/>
            </w:pPr>
            <w:r>
              <w:rPr>
                <w:rFonts w:ascii="Arial" w:cs="Arial" w:eastAsia="Arial" w:hAnsi="Arial"/>
                <w:sz w:val="24"/>
                <w:szCs w:val="24"/>
                <w:rtl/>
              </w:rPr>
              <w:t xml:space="preserve">• פרטיות ובטיחות במשימות צילום: מצלמים חפצים, מקומות, אור וידיים בלבד. לא מצלמים אנשים בלי רשותם, לא משתפים תמונות של חברים וחברות לכיתה בלי הסכמה, ולא מעלים תמונות מהשיעור לקבוצת הכיתה או לרשתות החברתיות. התרגולים נעשים עם הטלפון של התלמידים רק אם הדבר תואם את נוהלי בית הספר; אפשר גם לצייר את הפריים במחברת.</w:t>
            </w:r>
          </w:p>
          <w:p>
            <w:pPr>
              <w:bidi/>
              <w:spacing w:after="80" w:before="0"/>
            </w:pPr>
            <w:r>
              <w:rPr>
                <w:rFonts w:ascii="Arial" w:cs="Arial" w:eastAsia="Arial" w:hAnsi="Arial"/>
                <w:sz w:val="24"/>
                <w:szCs w:val="24"/>
                <w:rtl/>
              </w:rPr>
              <w:t xml:space="preserve">• רגישות ומרחב בטוח: חלק מהתלמידים והתלמידות עשויים להיות רגישים לנושא המראה. אין להשוות בין תמונות של תלמידים או בין גופים, אין לתאר גופים או 'פגמים', ומדברים רק על 'תמונה ששונתה' ועל 'מראה שלא קיים במציאות'. השיעור הוא תמיכה ולא טיפול: כל דאגה לגבי תלמיד/ה – מפנים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שאלות סגורות: ציור באור; התריס נשאר פתוח וכל תנועה נמרחת; שינוי באחד מחייב פיצוי באחר; לפי הטבלה – לחיצה על המסך. אוצר מילים: אחד הרכיבים חייב 'לוותר'. בפסקת הטיעון מחפשים זיהוי שספורט דורש תריס מהיר כדי להקפיא תנועה, ופשרה מנומקת: צמצם פתוח, ISO גבוה יותר או אור נוסף, עם המחיר של כל אחד (רקע פחות חד, רעש וגרעיניות). נדרשים עמדה, שני נימוקים מהטקסט ומהטבלה וציון המחיר.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ציור באור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התריס נשאר פתוח זמן רב, וכל תנועה קטנה נמרחת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שינוי באחד מחייב פיצוי באחר כדי לאזן את האור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לחיצה על המסך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„ISO גבוה מוסיף רעש – נקודות וגרעיניות בתמונה…”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רקע מטושטש וחלומי ← 🔵 צמצם; כדור קפוא באוויר ← ⏱️ מהירות תריס; נקודות וגרעיניות בתמונה ← 🔊 רגישות ISO; נוף שבו הכול חד ← 🔵 צמצם; פסים של תנועה ← ⏱️ מהירות תריס; 'הגברת הווליום' של החיישן ← 🔊 רגישות ISO</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אחד הרכיבים חייב 'לוותר' על משהו, למשל להוסיף רעש או טשטוש</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מצלמים פחות, רואים יותר: צילום</w:t>
      </w:r>
    </w:p>
    <w:p>
      <w:pPr>
        <w:bidi/>
        <w:spacing w:after="200" w:before="0"/>
      </w:pPr>
      <w:r>
        <w:rPr>
          <w:rFonts w:ascii="Arial" w:cs="Arial" w:eastAsia="Arial" w:hAnsi="Arial"/>
          <w:color w:val="4A4560"/>
          <w:sz w:val="26"/>
          <w:szCs w:val="26"/>
          <w:rtl/>
        </w:rPr>
        <w:t xml:space="preserve">איך המצלמה רואה אור, מה יואב למד בנגרייה של סבא, כללי הפריים שעובד, והאם עריכה היא שיפור או שקר</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שסתומים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פתחים שמווסתים כמה נכנס או יוצא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הנקודה השחורה במרכז העין שמכניסה 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חיישן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הרכיב במצלמה שקולט את האור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גרעיניות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מראה של נקודות קטנות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פורטרט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תמונת דיוקן של אדם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שסתומים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פתחים שמווסתים כמה נכנס או יוצא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אישון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הנקודה השחורה במרכז העין שמכניסה 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חיישן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הרכיב במצלמה שקולט את האור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גרעיניות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מראה של נקודות קטנות בתמונה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פורטרט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תמונת דיוקן של אדם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ציור באור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פירוש המילה פוטו־גרפיה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מקפיא תנועה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התנועה נראית עומדת במקום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הגברת הווליום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החיישן מגביר את רגישותו לאור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איך המצלמה רואה? משולש החשיפה</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קרה לכם שצילמתם רגע יפה והתמונה יצאה כהה או מטושטשת? מה לדעתכם גרם לזה?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שסתומים</w:t>
            </w:r>
            <w:r>
              <w:rPr>
                <w:rFonts w:ascii="Arial" w:cs="Arial" w:eastAsia="Arial" w:hAnsi="Arial"/>
                <w:sz w:val="24"/>
                <w:szCs w:val="24"/>
                <w:rtl/>
              </w:rPr>
              <w:t xml:space="preserve"> – פתחים שמווסתים כמה נכנס או יוצא</w:t>
            </w:r>
          </w:p>
          <w:p>
            <w:pPr>
              <w:bidi/>
              <w:spacing w:after="80" w:before="0"/>
            </w:pPr>
            <w:r>
              <w:rPr>
                <w:rFonts w:ascii="Arial" w:cs="Arial" w:eastAsia="Arial" w:hAnsi="Arial"/>
                <w:b/>
                <w:bCs/>
                <w:color w:val="2B1D5C"/>
                <w:sz w:val="24"/>
                <w:szCs w:val="24"/>
                <w:rtl/>
              </w:rPr>
              <w:t xml:space="preserve">אישון</w:t>
            </w:r>
            <w:r>
              <w:rPr>
                <w:rFonts w:ascii="Arial" w:cs="Arial" w:eastAsia="Arial" w:hAnsi="Arial"/>
                <w:sz w:val="24"/>
                <w:szCs w:val="24"/>
                <w:rtl/>
              </w:rPr>
              <w:t xml:space="preserve"> – הנקודה השחורה במרכז העין שמכניסה אור</w:t>
            </w:r>
          </w:p>
          <w:p>
            <w:pPr>
              <w:bidi/>
              <w:spacing w:after="80" w:before="0"/>
            </w:pPr>
            <w:r>
              <w:rPr>
                <w:rFonts w:ascii="Arial" w:cs="Arial" w:eastAsia="Arial" w:hAnsi="Arial"/>
                <w:b/>
                <w:bCs/>
                <w:color w:val="2B1D5C"/>
                <w:sz w:val="24"/>
                <w:szCs w:val="24"/>
                <w:rtl/>
              </w:rPr>
              <w:t xml:space="preserve">חיישן</w:t>
            </w:r>
            <w:r>
              <w:rPr>
                <w:rFonts w:ascii="Arial" w:cs="Arial" w:eastAsia="Arial" w:hAnsi="Arial"/>
                <w:sz w:val="24"/>
                <w:szCs w:val="24"/>
                <w:rtl/>
              </w:rPr>
              <w:t xml:space="preserve"> – הרכיב במצלמה שקולט את האור</w:t>
            </w:r>
          </w:p>
          <w:p>
            <w:pPr>
              <w:bidi/>
              <w:spacing w:after="80" w:before="0"/>
            </w:pPr>
            <w:r>
              <w:rPr>
                <w:rFonts w:ascii="Arial" w:cs="Arial" w:eastAsia="Arial" w:hAnsi="Arial"/>
                <w:b/>
                <w:bCs/>
                <w:color w:val="2B1D5C"/>
                <w:sz w:val="24"/>
                <w:szCs w:val="24"/>
                <w:rtl/>
              </w:rPr>
              <w:t xml:space="preserve">גרעיניות</w:t>
            </w:r>
            <w:r>
              <w:rPr>
                <w:rFonts w:ascii="Arial" w:cs="Arial" w:eastAsia="Arial" w:hAnsi="Arial"/>
                <w:sz w:val="24"/>
                <w:szCs w:val="24"/>
                <w:rtl/>
              </w:rPr>
              <w:t xml:space="preserve"> – מראה של נקודות קטנות בתמונה</w:t>
            </w:r>
          </w:p>
          <w:p>
            <w:pPr>
              <w:bidi/>
              <w:spacing w:after="80" w:before="0"/>
            </w:pPr>
            <w:r>
              <w:rPr>
                <w:rFonts w:ascii="Arial" w:cs="Arial" w:eastAsia="Arial" w:hAnsi="Arial"/>
                <w:b/>
                <w:bCs/>
                <w:color w:val="2B1D5C"/>
                <w:sz w:val="24"/>
                <w:szCs w:val="24"/>
                <w:rtl/>
              </w:rPr>
              <w:t xml:space="preserve">פורטרט</w:t>
            </w:r>
            <w:r>
              <w:rPr>
                <w:rFonts w:ascii="Arial" w:cs="Arial" w:eastAsia="Arial" w:hAnsi="Arial"/>
                <w:sz w:val="24"/>
                <w:szCs w:val="24"/>
                <w:rtl/>
              </w:rPr>
              <w:t xml:space="preserve"> – תמונת דיוקן של אדם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ציור באור. תמונה אחת יוצאת חדה וזוהרת, והתמונה הבאה כהה ומטושטשת. אותה מצלמה, אותו רגע, אותו צלם. מה קרה שם? התשובה מסתתרת במילה אחת: אור. המילה הלועזית לצילום, פוטו־גרפיה, מספרת את הסוד: ציור באור. מי שמבין איך המצלמה 'שותה' אור מפסיק לקוות לתמונה טובה ומתחיל לייצר אותה.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שלושה שסתומים. המצלמה היא בעצם עין עם שלושה שסתומים. הם נקראים משולש החשיפה: צמצם, מהירות תריס ורגישות (ISO). שלושתם עובדים על אותו חומר גלם, אור, אבל כל אחד נותן אפקט יצירתי אחר. לכן צלמים מקצועיים לא שואלים 'איזו מצלמה יש לך?' אלא 'איך מאזנים את המשולש?'.</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הצמצם. הצמצם הוא פתח בעדשה שגודלו משתנה, בדיוק כמו אישון העין. צמצם פתוח (מספר קטן כמו f/1.8) מכניס המון אור ויוצר רקע מטושטש וחלומי, והנושא קופץ קדימה. צמצם סגור (f/16) מכניס מעט אור, אבל הכול חד: הנושא, הרקע, ההרים. לכן פורטרטים אוהבים צמצם פתוח, ונופים אוהבים צמצם סגור.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פתחו את המצלמה בטלפון והסתכלו סביב. מצאו נושא אחד (חפץ, מקום או אור, לא אנשים בלי רשותם) ושאלו: מה כאן הבעיה – אור? תנועה? רקע? איזה רכיב במשולש יפתור אותה?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מהירות התריס. מהירות התריס היא כמה זמן העין פתוחה. תריס מהיר (1/1000 של שנייה) מקפיא תנועה: כדור באוויר, עלים ברוח. תריס איטי (שנייה שלמה) ממרח תנועה לפסים. זו גם הסיבה שתמונות בחושך יוצאות מטושטשות: בלי מספיק אור, המצלמה מאלצת את התריס להישאר פתוח, וכל תנועה קטנה נמרחת. יש שתי דרכים לתקן: עוד אור, או משהו יציב להניח עליו את המצלמה.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רגישות ISO. רגישות ISO היא 'הגברת הווליום' של החיישן: כשחשוך, המצלמה מגבירה. אבל בדיוק כמו שהגברת עוצמה ברמקול מוסיפה רחש, ISO גבוה מוסיף רעש – נקודות וגרעיניות בתמונה. הכלל: באור יום תמיד משתמשים ב־ISO הנמוך ביותר. ושלושת הרכיבים? הם על אותם מאזניים: פתחתם את הצמצם, ואפשר להאיץ את התריס. חשכה – מישהו במשולש חייב לשלם. לזה קוראים חשיפה מאוזנת.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גם בטלפון. והחדשות הטובות: גם הטלפון שלכם שולט בכולם. במצב 'פרו' אפשר לשחק ב־ISO ובמהירות, ומצב 'פורטרט' מדמה צמצם פתוח. הטבלה שלפניכם מסכמת את שלושת הרכיבים, את האפקט שלהם וטיפ קטן לכל אחד. התרגיל הכי טוב: אותו נושא (חפץ, מקום או אור), שלושה שילובים שונים, ולהשוות ביניהם.</w:t>
      </w:r>
    </w:p>
    <w:p>
      <w:pPr>
        <w:bidi/>
        <w:spacing w:after="60" w:before="0"/>
      </w:pPr>
      <w:r>
        <w:rPr>
          <w:rFonts w:ascii="Arial" w:cs="Arial" w:eastAsia="Arial" w:hAnsi="Arial"/>
          <w:b/>
          <w:bCs/>
          <w:color w:val="6A4AD9"/>
          <w:sz w:val="20"/>
          <w:szCs w:val="20"/>
          <w:rtl/>
        </w:rPr>
        <w:t xml:space="preserve">📊 משולש החשיפה – סיכום הרכיבים, האפקט היצירתי וטיפ לטלפון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רכיב</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על מה הוא שולט והאפקט היצירתי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לטלפון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צמצם (פתיחה)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כמה אור נכנס דרך העדשה. פתוח = רקע מטושטש; סגור = הכול 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מצב 'פורטרט' מדמה צמצם פתוח</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מהירות תריס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כמה זמן החיישן פתוח לאור. מהיר = מקפיא תנועה; איטי = ממרח אותה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ספורט? רק באור חזק או מול חלון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רגישות ISO</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כמה החיישן מגביר את האור. גבוה = צילום בחושך, אבל עם רעש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באור יום – תמיד הערך הנמוך ביותר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חשיפה מאוזנת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השילוב של שלושתם יחד. שליטה מלאה בבהירות התמונה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לחיצה על המסך מודדת אור על הנושא</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נתחיל בפני המים: מצאו בטקסט את המידע על שלושת רכיבי המצלמה.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הטקסט, מה פירוש המילה הלועזית פוטו־גרפיה?</w:t>
      </w:r>
    </w:p>
    <w:p>
      <w:pPr>
        <w:bidi/>
        <w:spacing w:after="80" w:before="0"/>
      </w:pPr>
      <w:r>
        <w:rPr>
          <w:rFonts w:ascii="Arial" w:cs="Arial" w:eastAsia="Arial" w:hAnsi="Arial"/>
          <w:sz w:val="24"/>
          <w:szCs w:val="24"/>
          <w:rtl/>
        </w:rPr>
        <w:t xml:space="preserve">(א) זיכרון דיגיטלי        (ב) ציור באור        (ג) כתיבה מהירה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תמונות בחושך נוטות לצאת מטושטשות?</w:t>
      </w:r>
    </w:p>
    <w:p>
      <w:pPr>
        <w:bidi/>
        <w:spacing w:after="40" w:before="0"/>
      </w:pPr>
      <w:r>
        <w:rPr>
          <w:rFonts w:ascii="Arial" w:cs="Arial" w:eastAsia="Arial" w:hAnsi="Arial"/>
          <w:sz w:val="24"/>
          <w:szCs w:val="24"/>
          <w:rtl/>
        </w:rPr>
        <w:t xml:space="preserve">(א)  כי התריס נשאר פתוח זמן רב, וכל תנועה קטנה נמרחת</w:t>
      </w:r>
    </w:p>
    <w:p>
      <w:pPr>
        <w:bidi/>
        <w:spacing w:after="40" w:before="0"/>
      </w:pPr>
      <w:r>
        <w:rPr>
          <w:rFonts w:ascii="Arial" w:cs="Arial" w:eastAsia="Arial" w:hAnsi="Arial"/>
          <w:sz w:val="24"/>
          <w:szCs w:val="24"/>
          <w:rtl/>
        </w:rPr>
        <w:t xml:space="preserve">(ב)  כי העדשה מתלכלכת בלילה</w:t>
      </w:r>
    </w:p>
    <w:p>
      <w:pPr>
        <w:bidi/>
        <w:spacing w:after="40" w:before="0"/>
      </w:pPr>
      <w:r>
        <w:rPr>
          <w:rFonts w:ascii="Arial" w:cs="Arial" w:eastAsia="Arial" w:hAnsi="Arial"/>
          <w:sz w:val="24"/>
          <w:szCs w:val="24"/>
          <w:rtl/>
        </w:rPr>
        <w:t xml:space="preserve">(ג)  כי ה־ISO קופא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 הכוונה ששלושת הרכיבים 'על אותם מאזניים'?</w:t>
      </w:r>
    </w:p>
    <w:p>
      <w:pPr>
        <w:bidi/>
        <w:spacing w:after="40" w:before="0"/>
      </w:pPr>
      <w:r>
        <w:rPr>
          <w:rFonts w:ascii="Arial" w:cs="Arial" w:eastAsia="Arial" w:hAnsi="Arial"/>
          <w:sz w:val="24"/>
          <w:szCs w:val="24"/>
          <w:rtl/>
        </w:rPr>
        <w:t xml:space="preserve">(א)  כולם עולים אותו מחיר</w:t>
      </w:r>
    </w:p>
    <w:p>
      <w:pPr>
        <w:bidi/>
        <w:spacing w:after="40" w:before="0"/>
      </w:pPr>
      <w:r>
        <w:rPr>
          <w:rFonts w:ascii="Arial" w:cs="Arial" w:eastAsia="Arial" w:hAnsi="Arial"/>
          <w:sz w:val="24"/>
          <w:szCs w:val="24"/>
          <w:rtl/>
        </w:rPr>
        <w:t xml:space="preserve">(ב)  אי אפשר לשנות אותם</w:t>
      </w:r>
    </w:p>
    <w:p>
      <w:pPr>
        <w:bidi/>
        <w:spacing w:after="40" w:before="0"/>
      </w:pPr>
      <w:r>
        <w:rPr>
          <w:rFonts w:ascii="Arial" w:cs="Arial" w:eastAsia="Arial" w:hAnsi="Arial"/>
          <w:sz w:val="24"/>
          <w:szCs w:val="24"/>
          <w:rtl/>
        </w:rPr>
        <w:t xml:space="preserve">(ג)  שינוי באחד מחייב פיצוי באחר כדי לאזן את האור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עוזר בטלפון למדוד את האור על הנושא?</w:t>
      </w:r>
    </w:p>
    <w:p>
      <w:pPr>
        <w:bidi/>
        <w:spacing w:after="80" w:before="0"/>
      </w:pPr>
      <w:r>
        <w:rPr>
          <w:rFonts w:ascii="Arial" w:cs="Arial" w:eastAsia="Arial" w:hAnsi="Arial"/>
          <w:sz w:val="24"/>
          <w:szCs w:val="24"/>
          <w:rtl/>
        </w:rPr>
        <w:t xml:space="preserve">(א) מצב 'פורטרט'        (ב) לחיצה על המסך        (ג) הגברת ה־ISO</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צמצם פתוח מסומן במספר קטן, כמו f/1.8.</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תריס מהיר ממרח תנועה לפסים.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באור יום כדאי להשתמש ב־ISO הגבוה ביותר.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מצב ׳פורטרט׳ בטלפון מדמה צמצם פתוח.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צמצם   |   תריס   |   רעש   |   מבזק</w:t>
      </w:r>
    </w:p>
    <w:p>
      <w:pPr>
        <w:bidi/>
        <w:spacing w:after="80" w:before="0"/>
      </w:pPr>
      <w:r>
        <w:rPr>
          <w:rFonts w:ascii="Arial" w:cs="Arial" w:eastAsia="Arial" w:hAnsi="Arial"/>
          <w:sz w:val="24"/>
          <w:szCs w:val="24"/>
          <w:rtl/>
        </w:rPr>
        <w:t xml:space="preserve">1. ה־______________ הוא פתח בעדשה שגודלו משתנה, כמו אישון העין.</w:t>
      </w:r>
    </w:p>
    <w:p>
      <w:pPr>
        <w:bidi/>
        <w:spacing w:after="80" w:before="0"/>
      </w:pPr>
      <w:r>
        <w:rPr>
          <w:rFonts w:ascii="Arial" w:cs="Arial" w:eastAsia="Arial" w:hAnsi="Arial"/>
          <w:sz w:val="24"/>
          <w:szCs w:val="24"/>
          <w:rtl/>
        </w:rPr>
        <w:t xml:space="preserve">2. ______________ מהיר מקפיא תנועה, כמו כדור באוויר.</w:t>
      </w:r>
    </w:p>
    <w:p>
      <w:pPr>
        <w:bidi/>
        <w:spacing w:after="80" w:before="0"/>
      </w:pPr>
      <w:r>
        <w:rPr>
          <w:rFonts w:ascii="Arial" w:cs="Arial" w:eastAsia="Arial" w:hAnsi="Arial"/>
          <w:sz w:val="24"/>
          <w:szCs w:val="24"/>
          <w:rtl/>
        </w:rPr>
        <w:t xml:space="preserve">3. ISO גבוה מוסיף ______________ – נקודות וגרעיניות בתמונה.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הרכיבים ונבחן את השפה והמבנה.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תמונות בחושך יוצאות מטושטשות.</w:t>
      </w:r>
    </w:p>
    <w:p>
      <w:pPr>
        <w:bidi/>
        <w:spacing w:after="80" w:before="0"/>
      </w:pPr>
      <w:r>
        <w:rPr>
          <w:rFonts w:ascii="Arial" w:cs="Arial" w:eastAsia="Arial" w:hAnsi="Arial"/>
          <w:sz w:val="24"/>
          <w:szCs w:val="24"/>
          <w:rtl/>
        </w:rPr>
        <w:t xml:space="preserve">• סמנו בירוק את שתי הדרכים לתקן טשטוש בחושך.</w:t>
      </w:r>
    </w:p>
    <w:p>
      <w:pPr>
        <w:bidi/>
        <w:spacing w:after="80" w:before="0"/>
      </w:pPr>
      <w:r>
        <w:rPr>
          <w:rFonts w:ascii="Arial" w:cs="Arial" w:eastAsia="Arial" w:hAnsi="Arial"/>
          <w:sz w:val="24"/>
          <w:szCs w:val="24"/>
          <w:rtl/>
        </w:rPr>
        <w:t xml:space="preserve">• סמנו בקו את המשפט שמסביר מה הבעיה ב־ISO גבוה.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תוצאה לרכיב במשולש שגורם 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צמצם</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מהירות תריס</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רגישות ISO</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רקע מטושטש וחלומי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כדור קפוא באוויר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נקודות וגרעיניות בתמונה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נוף שבו הכול חד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פסים של תנועה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'הגברת הווליום' של החיישן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ציור באור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החיישן מגביר את רגישותו לאור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מקפיא תנועה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פירוש המילה פוטו־גרפיה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הגברת הווליום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שילוב שלושת הרכיבים לבהירות נכונה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חשיפה מאוזנת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התנועה נראית עומדת במקום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'רגישות ISO' כתוב: 'חשכה – מישהו במשולש חייב לשלם'. מה פירוש הביטוי בהקשר זה?</w:t>
      </w:r>
    </w:p>
    <w:p>
      <w:pPr>
        <w:bidi/>
        <w:spacing w:after="40" w:before="0"/>
      </w:pPr>
      <w:r>
        <w:rPr>
          <w:rFonts w:ascii="Arial" w:cs="Arial" w:eastAsia="Arial" w:hAnsi="Arial"/>
          <w:sz w:val="24"/>
          <w:szCs w:val="24"/>
          <w:rtl/>
        </w:rPr>
        <w:t xml:space="preserve">(א)  אחד הרכיבים חייב 'לוותר' על משהו, למשל להוסיף רעש או טשטוש</w:t>
      </w:r>
    </w:p>
    <w:p>
      <w:pPr>
        <w:bidi/>
        <w:spacing w:after="40" w:before="0"/>
      </w:pPr>
      <w:r>
        <w:rPr>
          <w:rFonts w:ascii="Arial" w:cs="Arial" w:eastAsia="Arial" w:hAnsi="Arial"/>
          <w:sz w:val="24"/>
          <w:szCs w:val="24"/>
          <w:rtl/>
        </w:rPr>
        <w:t xml:space="preserve">(ב)  צריך לקנות מצלמה יקרה יותר</w:t>
      </w:r>
    </w:p>
    <w:p>
      <w:pPr>
        <w:bidi/>
        <w:spacing w:after="40" w:before="0"/>
      </w:pPr>
      <w:r>
        <w:rPr>
          <w:rFonts w:ascii="Arial" w:cs="Arial" w:eastAsia="Arial" w:hAnsi="Arial"/>
          <w:sz w:val="24"/>
          <w:szCs w:val="24"/>
          <w:rtl/>
        </w:rPr>
        <w:t xml:space="preserve">(ג)  המצלמה נכבית בחושך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לכל מצב צילום: איזה רכיב הכי חשוב בו ומה תבחרו לפי הטקסט (נוף, כדור באוויר, צילום בחושך).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מצב צילום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הרכיב החשוב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בוחרים ולמה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הצילום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לשנות בפעם הבאה לפי הטקסט, ומה היא יכולה לומר לעצמה כדי לא לוותר?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ההופעה של יונתן</w:t>
            </w:r>
          </w:p>
          <w:p>
            <w:pPr>
              <w:bidi/>
              <w:spacing w:after="80" w:before="0"/>
            </w:pPr>
            <w:r>
              <w:rPr>
                <w:rFonts w:ascii="Arial" w:cs="Arial" w:eastAsia="Arial" w:hAnsi="Arial"/>
                <w:sz w:val="24"/>
                <w:szCs w:val="24"/>
                <w:rtl/>
              </w:rPr>
              <w:t xml:space="preserve">נועה, בת 13, צילמה את ההופעה של אחיה באולם חשוך. כל התמונות יצאו מטושטשות, והיא כמעט מחקה הכול והחליטה שהיא ׳לא יודעת לצלם׳.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טיעון (5–7 שורות): אתם מצלמים משחק כדורסל באולם חשוך יחסית, באישור השחקנים והמארגנים. מה קורה לכל רכיב במשולש, ואיזו פשרה הייתם בוחרים? פתחו בעמדה ברורה, נמקו בשני נימוקים מהטקסט ומהטבלה, וציינו את 'המחיר' של הפשרה שבחרתם.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מאוכזב/ת כי כל התמונות מהטיול יצאו כהות. כתבו שיחה קצרה לפי מעש״ה: אמרו ׳אני כאן איתך׳, הציעו משימה קטנה (לצלם נושא אחד בשלושה שילובים), שאלו שאלה שמפעילה חשיבה, ועזרו לסדר: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יואב גילה שכשהוא לא יכול היה ללחוץ, הוא התחיל לראות. האם גם אצלכם מגבלה (זמן, כלים, חוקים) שיפרה פעם תוצאה? ספרו על דוגמה אחת.</w:t>
      </w:r>
    </w:p>
    <w:p>
      <w:pPr>
        <w:bidi/>
        <w:spacing w:after="80" w:before="0"/>
      </w:pPr>
      <w:r>
        <w:rPr>
          <w:rFonts w:ascii="Arial" w:cs="Arial" w:eastAsia="Arial" w:hAnsi="Arial"/>
          <w:sz w:val="24"/>
          <w:szCs w:val="24"/>
          <w:rtl/>
        </w:rPr>
        <w:t xml:space="preserve">• המשפט 'מי שמבין אור מפסיק לקוות לתמונה טובה ומתחיל לייצר אותה' נכתב על צילום. האם הוא נכון גם במיומנות אחרת שלכם, כמו ספורט, נגינה או בישול? איך עוברים ממזל לשליטה?</w:t>
      </w:r>
    </w:p>
    <w:p>
      <w:pPr>
        <w:bidi/>
        <w:spacing w:after="80" w:before="0"/>
      </w:pPr>
      <w:r>
        <w:rPr>
          <w:rFonts w:ascii="Arial" w:cs="Arial" w:eastAsia="Arial" w:hAnsi="Arial"/>
          <w:sz w:val="24"/>
          <w:szCs w:val="24"/>
          <w:rtl/>
        </w:rPr>
        <w:t xml:space="preserve">• לפי ציר שלוש השאלות (כמה השתנה? האם התוכן המהותי שונה? האם הצופה מוזמן לטעות?), איפה עובר בעיניכם הקו בין שיפור תמונה לבין המצאת מציאות? הביאו דוגמה של חפץ, מקום או נוף, לא של אנשים מהכיתה.</w:t>
      </w:r>
    </w:p>
    <w:p>
      <w:pPr>
        <w:bidi/>
        <w:spacing w:after="80" w:before="0"/>
      </w:pPr>
      <w:r>
        <w:rPr>
          <w:rFonts w:ascii="Arial" w:cs="Arial" w:eastAsia="Arial" w:hAnsi="Arial"/>
          <w:sz w:val="24"/>
          <w:szCs w:val="24"/>
          <w:rtl/>
        </w:rPr>
        <w:t xml:space="preserve">• מה כדאי לעשות לפני שמצלמים אדם או משתפים תמונה של חבר/ה? ואיך אפשר לעזור לחבר/ה שקיבל/ה תגובה פוגענית על תמונה ששיתף/ה (מעש״ה: אני כאן איתך, צעד קטן עכשיו, שאלות, ומה הלאה)?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את אותו נושא פעמיים: פעם בצמצם פתוח (רקע מטושטש) ופעם בצמצם סגור (הכול 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מהם שלושת רכיבי משולש החשיפה.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שינוי ברכיב אחד מחייב פיצוי באחר.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לבחור הגדרות מתאימות לנוף, לתנועה ולחושך.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מצלמים פחות, רואים יותר: צילום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רכיב אחד במשולש שהבנתי היום הוא… כי…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בצילום בחושך הייתי מעדיף/ה לשלם במחיר של… כי…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דבר אחד שאנסה לצלם השבוע בשלושה שילובים: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מצלמים פחות, רואים יותר: צילום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מצלמים פחות, רואים יותר: צילום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מצלמים פחות, רואים יותר: צילום – חוברת תלמיד – חט״ב</dc:title>
  <dc:creator>רוית ראש בן ישי</dc:creator>
  <cp:lastModifiedBy>Un-named</cp:lastModifiedBy>
  <cp:revision>1</cp:revision>
  <dcterms:created xsi:type="dcterms:W3CDTF">2026-10-30T13:43:31.864Z</dcterms:created>
  <dcterms:modified xsi:type="dcterms:W3CDTF">2026-10-30T13:43:31.864Z</dcterms:modified>
</cp:coreProperties>
</file>

<file path=docProps/custom.xml><?xml version="1.0" encoding="utf-8"?>
<Properties xmlns="http://schemas.openxmlformats.org/officeDocument/2006/custom-properties" xmlns:vt="http://schemas.openxmlformats.org/officeDocument/2006/docPropsVTypes"/>
</file>