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מצלמים פחות, רואים יותר: צילום</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להבין איך אור, צמצם, מהירות תריס ורגישות ISO משפיעים על התמונה, ולאתר מידע בטקסט מידעי ובטבלה.</w:t>
            </w:r>
          </w:p>
          <w:p>
            <w:pPr>
              <w:bidi/>
              <w:spacing w:after="80" w:before="0"/>
            </w:pPr>
            <w:r>
              <w:rPr>
                <w:rFonts w:ascii="Arial" w:cs="Arial" w:eastAsia="Arial" w:hAnsi="Arial"/>
                <w:sz w:val="26"/>
                <w:szCs w:val="26"/>
                <w:rtl/>
              </w:rPr>
              <w:t xml:space="preserve">• לעקוב אחרי שינוי של דמות בסיפור ולהבין מה הופך תמונה אחת לסיפור: מבט, סבלנות ואור.</w:t>
            </w:r>
          </w:p>
          <w:p>
            <w:pPr>
              <w:bidi/>
              <w:spacing w:after="80" w:before="0"/>
            </w:pPr>
            <w:r>
              <w:rPr>
                <w:rFonts w:ascii="Arial" w:cs="Arial" w:eastAsia="Arial" w:hAnsi="Arial"/>
                <w:sz w:val="26"/>
                <w:szCs w:val="26"/>
                <w:rtl/>
              </w:rPr>
              <w:t xml:space="preserve">• לזהות מבנה טיעון (טענה, נימוקים, טענת נגד ומענה, מסקנה) ולגבש עמדה מנומקת ומכבדת על עריכת תמונות, תוך שמירה על פרטיות ועל כבוד לכל גוף ולכל פנים.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תמונה אחת שזוכרים בדיוק למה צילמנו. הצגת שלוש רמות הצלילה: פני המים, מתחת למים, המעמקים. הצגת שקופית הפתיחה ותזכורת פרטיות: מצלמים חפצים, מקומות, אור וידיים, ואנשים רק ברשותם.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משולש החשיפה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קריאת הטקסט המידעי והטבלה, עם הטלפון והמצלמה פתוחה. תחנת עצירה אחרי פסקת הצמצם: מוצאים נושא (חפץ או מקום) ושואלים איזה רכיב יפתור את הבעיה. מענה על שאלות מהטקסט ומהטבלה.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הפריים האחרון של יואב</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קריאה בקול או בזוגות. עצירה אחרי שבוע 'עשר תמונות ביום': מה גילה יואב? דיון קצר: למה חיכה לאור בארבע ועשרים ושתיים, ומה פירוש 'מצלמים פחות. רואים יותר'.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פריים שעובד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הצגת ארבעה כללים: שלישים, קווים מובילים, מסגור, בדיקת רקע (סריקת ארבע הפינות). תרגיל קצר: כל זוג מצלם חפץ אחד מהקלמר פעמיים, לפי הכללים ונגדם, ומשווה.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עריכה – שיפור או שקר?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קריאת הטקסט הטיעוני, מיון משפטים לטענה, נימוק, טענת נגד ומסקנה. בירור ציר שלוש השאלות וכלל 'האמת של הרגע'. דיון מאוזן ומכבד, בלי שיפוט של מי שמשתמשים בפילטרים ובלי תיאור מראה. הקראת המשפט: כל גוף וכל פנים ראויים לכבוד; תמונות ערוכות הן לא מראה.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תלמיד/ה ממלא/ת כרטיס יציאה אחד. תזכורת: אם השוואה לתמונות ברשת מכבידה, אפשר לפנות למבוגר/ת שסומכים עליו/ה או ליועצת.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יחד את פסקת הנגרייה מסיפורו של יואב ועוצרים על המשפט 'אור לא מחפשים, מחכים לו'. כל תלמיד/ה מצלם/ת חפץ אחד בכיתה פעם אחת בלבד, אחרי סריקת ארבע הפינות, ומספר/ת לזוג מה ראה/תה לפני הלחיצה. מסיימים במשפט 'מצלמים פחות. רואים יותר.' ובכרטיס יציאה אחד.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חשבו על תמונה אחת ששמורה אצלכם בטלפון או בזיכרון, וזוכרים בדיוק למה צילמתם אותה. מה הופך אותה לחשובה יותר מכל השאר: האור, הרגע או הסיפור שמאחוריה?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ומבט: גש״ר מאח״ד • עש״ן ד״ק • מעש״ה</w:t>
            </w:r>
          </w:p>
          <w:p>
            <w:pPr>
              <w:bidi/>
              <w:spacing w:after="80" w:before="0"/>
            </w:pPr>
            <w:r>
              <w:rPr>
                <w:rFonts w:ascii="Arial" w:cs="Arial" w:eastAsia="Arial" w:hAnsi="Arial"/>
                <w:sz w:val="26"/>
                <w:szCs w:val="26"/>
                <w:rtl/>
              </w:rPr>
              <w:t xml:space="preserve">עש״ן ד״ק מתאים לרגע שבו תלמיד/ה מקבל/ת תגובה פוגענית על תמונה ששיתף/ה או מרגיש/ה רע מהשוואה לתמונות ערוכות: ע – עצור, ש – שרירים (מכווצים ומשחררים אגרופים לאט), נ – נשימה (שאיפה איטית ונשיפה ארוכה), ד – דיבור עצמי ('אני אוהב/ת לצלם, וזה שלי'), ק – קדימה (צעד קטן אחד, למשל לצאת לצלם משהו אהוב). מעש״ה מנחה איך לעזור לחבר/ה במצב כזה: מ – מחויבות 'אני כאן איתך', ע – עידוד לפעולה (משימה קטנה עכשיו), ש – שאלות (מה קרה? מה עוזר לך?), ה – הבניית רצף (מה קרה, מה עכשיו ומה הלאה). בגש״ר מאח״ד הצילום עצמו הוא ערוץ התמודדות: דמיון ויצירה (לראות פריימים), גוף (לשבת ולחכות לאור), שכל (להבין את המשולש), רגש, אמונה וערכים (כבוד ואמת) וחברה (לשאול לפני שמצלמים). קיבלתם תגובה פוגעת על תמונה ששיתפתם, או שהשוואה לתמונות ערוכות ברשת מכבידה עליכם? עש״ן ד״ק: עוצרים ואומרים "עצור!", מכווצים ומשחררים אגרופים, נושמים לאט – ואז דמיון מודרך וקשב: חוזרים לצלם את מה שאתם אוהבים. תמונה ערוכה היא לא מראה; אם זה חוזר ומכביד – מדברים עם מבוגר/ת שסומכים עליו/ה או עם היועצת.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אסטרטגיות קריאה בשלוש עומקים: לפני הקריאה – מציצים בכותרת, בטבלה ובאיור ומנחשים על מה הטקסט; במהלך הקריאה – עוצרים בתחנות העצירה, מסמנים מילים חדשות ומחפשים מילות קישור; אחרי הקריאה – עונים בשלוש רמות: פני המים (מה כתוב), מתחת למים (בין השורות: מבנה, כוונה, מילים) והמעמקים (דעה, חוויה אישית ויצירה).</w:t>
            </w:r>
          </w:p>
          <w:p>
            <w:pPr>
              <w:bidi/>
              <w:spacing w:after="80" w:before="0"/>
            </w:pPr>
            <w:r>
              <w:rPr>
                <w:rFonts w:ascii="Arial" w:cs="Arial" w:eastAsia="Arial" w:hAnsi="Arial"/>
                <w:sz w:val="26"/>
                <w:szCs w:val="26"/>
                <w:rtl/>
              </w:rPr>
              <w:t xml:space="preserve">• פרטיות ובטיחות במשימות צילום: מצלמים חפצים, מקומות, אור וידיים בלבד. לא מצלמים אנשים בלי רשותם, לא משתפים תמונות של חברים וחברות לכיתה בלי הסכמה, ולא מעלים תמונות מהשיעור לקבוצת הכיתה או לרשתות החברתיות. התרגולים נעשים עם הטלפון של התלמידים רק אם הדבר תואם את נוהלי בית הספר; אפשר גם לצייר את הפריים במחברת.</w:t>
            </w:r>
          </w:p>
          <w:p>
            <w:pPr>
              <w:bidi/>
              <w:spacing w:after="80" w:before="0"/>
            </w:pPr>
            <w:r>
              <w:rPr>
                <w:rFonts w:ascii="Arial" w:cs="Arial" w:eastAsia="Arial" w:hAnsi="Arial"/>
                <w:sz w:val="26"/>
                <w:szCs w:val="26"/>
                <w:rtl/>
              </w:rPr>
              <w:t xml:space="preserve">• רגישות ומרחב בטוח: חלק מהתלמידים והתלמידות עשויים להיות רגישים לנושא המראה. אין להשוות בין תמונות של תלמידים או בין גופים, אין לתאר גופים או 'פגמים', ומדברים רק על 'תמונה ששונתה' ועל 'מראה שלא קיים במציאות'. השיעור הוא תמיכה ולא טיפול: כל דאגה לגבי תלמיד/ה – מפנים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שאלות סגורות: נושא התחרות – תמונה אחת שמספרת סיפור; המגבלה – עשר תמונות ביום, לא יותר; יואב חיכה שקרן האור תיכנס מהחלון. בשאלה הפתוחה מחפשים תיאור פריים קונקרטי: איפה האור, מה רואים בו ומה הסיפור (מה היה לפני ומה אחרי). מעודדים לתאר חפצים, מקומות, אור וידיים, ואנשים רק ברשותם.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תמונה אחת שמספרת סיפור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עשר תמונות ביום, לא יותר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שקרן האור תיכנס מהחלון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„הוא התחיל לראות תמונות בלי מצלמה…”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מחכה לאור הנכון ← 👀 רואה ומסתכל/ת; מצלם/ת 412 תמונות בלי לחשוב ← 📸 רק לוחץ/ת; זז/ה כמה צעדים לפני הלחיצה ← 👀 רואה ומסתכל/ת; לוחץ/ת אלף פעם ומקווה שאחת תצא טובה ← 📸 רק לוחץ/ת; שואל/ת את סבא אם מותר לצלם ← 👀 רואה ומסתכל/ת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מצלמים פחות, רואים יותר: צילום</w:t>
      </w:r>
    </w:p>
    <w:p>
      <w:pPr>
        <w:bidi/>
        <w:spacing w:after="200" w:before="0"/>
      </w:pPr>
      <w:r>
        <w:rPr>
          <w:rFonts w:ascii="Arial" w:cs="Arial" w:eastAsia="Arial" w:hAnsi="Arial"/>
          <w:color w:val="4A4560"/>
          <w:sz w:val="28"/>
          <w:szCs w:val="28"/>
          <w:rtl/>
        </w:rPr>
        <w:t xml:space="preserve">איך המצלמה רואה אור, מה יואב למד בנגרייה של סבא, כללי הפריים שעובד, והאם עריכה היא שיפור או שקר</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הכריזה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הודיעה לכולם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צלם ותיק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צלם שעובד כבר הרבה שנים ויש לו ניסיון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מעקה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גדר נמוכה שנאחזים בה, למשל ליד מדרגות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נגרייה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מקום שבו עובדים עם עץ ובונים ממנו דברים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שרפרף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כיסא קטן בלי משענת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הכריזה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הודיעה לכולם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צלם ותיק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צלם שעובד כבר הרבה שנים ויש לו ניסיון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מעקה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גדר נמוכה שנאחזים בה, למשל ליד מדרגות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נגרייה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מקום שבו עובדים עם עץ ובונים ממנו דברים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שרפרף</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כיסא קטן בלי משענת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המורה לאמנות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הכריזה על תחרות צילום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אריה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שאל: 'מתי הסתכלת?'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סבא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אמר שהשמש נכנסת בערך בארבע</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הפריים האחרון של יואב</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קרה לכם שצילמתם הרבה תמונות ואחר כך לא זכרתם למה? מה לדעתכם יקרה לילד שמצלם המון?</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הכריזה</w:t>
            </w:r>
            <w:r>
              <w:rPr>
                <w:rFonts w:ascii="Arial" w:cs="Arial" w:eastAsia="Arial" w:hAnsi="Arial"/>
                <w:sz w:val="26"/>
                <w:szCs w:val="26"/>
                <w:rtl/>
              </w:rPr>
              <w:t xml:space="preserve"> – הודיעה לכולם</w:t>
            </w:r>
          </w:p>
          <w:p>
            <w:pPr>
              <w:bidi/>
              <w:spacing w:after="80" w:before="0"/>
            </w:pPr>
            <w:r>
              <w:rPr>
                <w:rFonts w:ascii="Arial" w:cs="Arial" w:eastAsia="Arial" w:hAnsi="Arial"/>
                <w:b/>
                <w:bCs/>
                <w:color w:val="2B1D5C"/>
                <w:sz w:val="26"/>
                <w:szCs w:val="26"/>
                <w:rtl/>
              </w:rPr>
              <w:t xml:space="preserve">צלם ותיק</w:t>
            </w:r>
            <w:r>
              <w:rPr>
                <w:rFonts w:ascii="Arial" w:cs="Arial" w:eastAsia="Arial" w:hAnsi="Arial"/>
                <w:sz w:val="26"/>
                <w:szCs w:val="26"/>
                <w:rtl/>
              </w:rPr>
              <w:t xml:space="preserve"> – צלם שעובד כבר הרבה שנים ויש לו ניסיון</w:t>
            </w:r>
          </w:p>
          <w:p>
            <w:pPr>
              <w:bidi/>
              <w:spacing w:after="80" w:before="0"/>
            </w:pPr>
            <w:r>
              <w:rPr>
                <w:rFonts w:ascii="Arial" w:cs="Arial" w:eastAsia="Arial" w:hAnsi="Arial"/>
                <w:b/>
                <w:bCs/>
                <w:color w:val="2B1D5C"/>
                <w:sz w:val="26"/>
                <w:szCs w:val="26"/>
                <w:rtl/>
              </w:rPr>
              <w:t xml:space="preserve">מעקה</w:t>
            </w:r>
            <w:r>
              <w:rPr>
                <w:rFonts w:ascii="Arial" w:cs="Arial" w:eastAsia="Arial" w:hAnsi="Arial"/>
                <w:sz w:val="26"/>
                <w:szCs w:val="26"/>
                <w:rtl/>
              </w:rPr>
              <w:t xml:space="preserve"> – גדר נמוכה שנאחזים בה, למשל ליד מדרגות</w:t>
            </w:r>
          </w:p>
          <w:p>
            <w:pPr>
              <w:bidi/>
              <w:spacing w:after="80" w:before="0"/>
            </w:pPr>
            <w:r>
              <w:rPr>
                <w:rFonts w:ascii="Arial" w:cs="Arial" w:eastAsia="Arial" w:hAnsi="Arial"/>
                <w:b/>
                <w:bCs/>
                <w:color w:val="2B1D5C"/>
                <w:sz w:val="26"/>
                <w:szCs w:val="26"/>
                <w:rtl/>
              </w:rPr>
              <w:t xml:space="preserve">נגרייה</w:t>
            </w:r>
            <w:r>
              <w:rPr>
                <w:rFonts w:ascii="Arial" w:cs="Arial" w:eastAsia="Arial" w:hAnsi="Arial"/>
                <w:sz w:val="26"/>
                <w:szCs w:val="26"/>
                <w:rtl/>
              </w:rPr>
              <w:t xml:space="preserve"> – מקום שבו עובדים עם עץ ובונים ממנו דברים</w:t>
            </w:r>
          </w:p>
          <w:p>
            <w:pPr>
              <w:bidi/>
              <w:spacing w:after="80" w:before="0"/>
            </w:pPr>
            <w:r>
              <w:rPr>
                <w:rFonts w:ascii="Arial" w:cs="Arial" w:eastAsia="Arial" w:hAnsi="Arial"/>
                <w:b/>
                <w:bCs/>
                <w:color w:val="2B1D5C"/>
                <w:sz w:val="26"/>
                <w:szCs w:val="26"/>
                <w:rtl/>
              </w:rPr>
              <w:t xml:space="preserve">שרפרף</w:t>
            </w:r>
            <w:r>
              <w:rPr>
                <w:rFonts w:ascii="Arial" w:cs="Arial" w:eastAsia="Arial" w:hAnsi="Arial"/>
                <w:sz w:val="26"/>
                <w:szCs w:val="26"/>
                <w:rtl/>
              </w:rPr>
              <w:t xml:space="preserve"> – כיסא קטן בלי משענת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יואב היה אלוף הלחיצות. מהטיול השנתי הוא חזר עם 412 תמונות, ולא זכר למה צילם את רובן. כשהמורה לאמנות הכריזה על תחרות צילום, 'תמונה אחת שמספרת סיפור', יואב חייך. 'אצלם אלף תמונות', חשב, 'ואחת כבר תצא טובה.'</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אריה, צלם ותיק שבא לעזור לתלמידים, גלל וגלל בתמונות של יואב. 'תגיד', שאל בסוף, 'מתי הסתכלת?' יואב לא הבין. 'תמונה מתחילה לפני הלחיצה', אמר אריה. 'השבוע תצלם רק עשר תמונות ביום. לא יותר.' יואב צחק. אריה לא.</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ביום הראשון גמר יואב את עשר התמונות כבר בצהריים. ואז קרה משהו מפתיע: הוא התחיל לראות תמונות בלי מצלמה. אור על המעקה. צל של יד. ביום הרביעי הוא עצר לפני לחיצה, זז שלושה צעדים, ורק אז צילם.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לתחרות הוא החליט לצלם בנגרייה של סבא, בין הכלים הישנים ואבק העץ. הוא שאל את סבא אם מותר לצלם את הידיים שלו. 'בטח', צחק סבא. בשתיים בצהריים התמונות יצאו משעממות. יואב נזכר במשפט של אריה: 'אור לא מחפשים, מחכים לו.' 'מתי השמש נכנסת מהחלון?' שאל. 'בערך בארבע', ענה סבא.</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יואב ישב על שרפרף וחיכה. בארבע ועשרים ושתיים נכנסה קרן אור זהובה מהחלון הגבוה ונחה על שולחן העבודה. אבק העץ נצץ כמו זהב, וידיו של סבא נכנסו לאור. יואב לחץ פעם אחת בלבד. סבא הביט במסך רגע ארוך ולחש: 'חמישים שנה, ומעולם לא ראיתי את הידיים שלי ככה.'</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התמונה זכתה בתחרות, אבל זה כבר לא היה העיקר. ביומן שלו כתב יואב משפט קטן וגדול: 'מצלמים פחות. רואים יותר.'</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נצוף על פני המים ונמצא בטקסט פרטים חשובים!</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מה היה נושא התחרות בבית הספר?</w:t>
      </w:r>
    </w:p>
    <w:p>
      <w:pPr>
        <w:bidi/>
        <w:spacing w:after="80" w:before="0"/>
      </w:pPr>
      <w:r>
        <w:rPr>
          <w:rFonts w:ascii="Arial" w:cs="Arial" w:eastAsia="Arial" w:hAnsi="Arial"/>
          <w:sz w:val="26"/>
          <w:szCs w:val="26"/>
          <w:rtl/>
        </w:rPr>
        <w:t xml:space="preserve">(א) מאה תמונות מהטיול        (ב) תמונת סלפי מצחיקה        (ג) תמונה אחת שמספרת סיפור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איזו מגבלה נתן אריה ליואב?</w:t>
      </w:r>
    </w:p>
    <w:p>
      <w:pPr>
        <w:bidi/>
        <w:spacing w:after="80" w:before="0"/>
      </w:pPr>
      <w:r>
        <w:rPr>
          <w:rFonts w:ascii="Arial" w:cs="Arial" w:eastAsia="Arial" w:hAnsi="Arial"/>
          <w:sz w:val="26"/>
          <w:szCs w:val="26"/>
          <w:rtl/>
        </w:rPr>
        <w:t xml:space="preserve">(א) עשר תמונות ביום, לא יותר        (ב) רק תמונות בשחור־לבן        (ג) לצלם רק בבית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למה חיכה יואב בנגרייה של סבא?</w:t>
      </w:r>
    </w:p>
    <w:p>
      <w:pPr>
        <w:bidi/>
        <w:spacing w:after="80" w:before="0"/>
      </w:pPr>
      <w:r>
        <w:rPr>
          <w:rFonts w:ascii="Arial" w:cs="Arial" w:eastAsia="Arial" w:hAnsi="Arial"/>
          <w:sz w:val="26"/>
          <w:szCs w:val="26"/>
          <w:rtl/>
        </w:rPr>
        <w:t xml:space="preserve">(א) שסבא יסיים לעבוד        (ב) שקרן האור תיכנס מהחלון        (ג) שהטלפון ייטען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יואב חזר מהטיול השנתי עם 412 תמונות.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בשתיים בצהריים התמונות בנגרייה יצאו מצוינות.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קרן האור נכנסה מהחלון בארבע ועשרים ושתיים.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בנגרייה יואב לחץ על המצלמה הרבה פעמים.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עשר   |   משעממות   |   זהובה   |   מצחיקות</w:t>
      </w:r>
    </w:p>
    <w:p>
      <w:pPr>
        <w:bidi/>
        <w:spacing w:after="80" w:before="0"/>
      </w:pPr>
      <w:r>
        <w:rPr>
          <w:rFonts w:ascii="Arial" w:cs="Arial" w:eastAsia="Arial" w:hAnsi="Arial"/>
          <w:sz w:val="26"/>
          <w:szCs w:val="26"/>
          <w:rtl/>
        </w:rPr>
        <w:t xml:space="preserve">1. אריה ביקש מיואב לצלם רק ______________ תמונות ביום.</w:t>
      </w:r>
    </w:p>
    <w:p>
      <w:pPr>
        <w:bidi/>
        <w:spacing w:after="80" w:before="0"/>
      </w:pPr>
      <w:r>
        <w:rPr>
          <w:rFonts w:ascii="Arial" w:cs="Arial" w:eastAsia="Arial" w:hAnsi="Arial"/>
          <w:sz w:val="26"/>
          <w:szCs w:val="26"/>
          <w:rtl/>
        </w:rPr>
        <w:t xml:space="preserve">2. בשתיים בצהריים התמונות של יואב יצאו ______________.</w:t>
      </w:r>
    </w:p>
    <w:p>
      <w:pPr>
        <w:bidi/>
        <w:spacing w:after="80" w:before="0"/>
      </w:pPr>
      <w:r>
        <w:rPr>
          <w:rFonts w:ascii="Arial" w:cs="Arial" w:eastAsia="Arial" w:hAnsi="Arial"/>
          <w:sz w:val="26"/>
          <w:szCs w:val="26"/>
          <w:rtl/>
        </w:rPr>
        <w:t xml:space="preserve">3. קרן אור ______________ נכנסה מהחלון הגבוה.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צוללים: נחשוב למה דברים קרו ומה הם מלמדים אותנו.</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שאמר אריה על האור.</w:t>
      </w:r>
    </w:p>
    <w:p>
      <w:pPr>
        <w:bidi/>
        <w:spacing w:after="80" w:before="0"/>
      </w:pPr>
      <w:r>
        <w:rPr>
          <w:rFonts w:ascii="Arial" w:cs="Arial" w:eastAsia="Arial" w:hAnsi="Arial"/>
          <w:sz w:val="26"/>
          <w:szCs w:val="26"/>
          <w:rtl/>
        </w:rPr>
        <w:t xml:space="preserve">• סמנו בירוק את מה שלחש סבא כשראה את התמונה.</w:t>
      </w:r>
    </w:p>
    <w:p>
      <w:pPr>
        <w:bidi/>
        <w:spacing w:after="80" w:before="0"/>
      </w:pPr>
      <w:r>
        <w:rPr>
          <w:rFonts w:ascii="Arial" w:cs="Arial" w:eastAsia="Arial" w:hAnsi="Arial"/>
          <w:sz w:val="26"/>
          <w:szCs w:val="26"/>
          <w:rtl/>
        </w:rPr>
        <w:t xml:space="preserve">• סמנו בקו את המשפט שבו יואב מגלה שהוא רואה תמונות גם בלי מצלמה.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עושה צלם/ת שרואה, ומה עושה מי שרק לוחץ/ת?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רואה ומסתכל/ת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רק לוחץ/ת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מחכה לאור הנכון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מצלם/ת 412 תמונות בלי לחשוב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זז/ה כמה צעדים לפני הלחיצה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לוחץ/ת אלף פעם ומקווה שאחת תצא טובה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שואל/ת את סבא אם מותר לצלם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שעשתה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המורה לאמנות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אמר שהשמש נכנסת בערך בארבע</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אריה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הכריזה על תחרות צילום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סבא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ישב על שרפרף וחיכה לאור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יואב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שאל: 'מתי הסתכלת?'</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השלימו: איך צילם יואב לפני שפגש את אריה, ואיך צילם אחרי?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 שפגש את אריה</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 שפגש את אריה</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הגענו למעמקים: כאן תביעו דעה, תמציאו ותספרו על עצמכם.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נועה יכולה לעשות בפעם הבאה, כמו יואב?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השקיעה של נועה</w:t>
            </w:r>
          </w:p>
          <w:p>
            <w:pPr>
              <w:bidi/>
              <w:spacing w:after="80" w:before="0"/>
            </w:pPr>
            <w:r>
              <w:rPr>
                <w:rFonts w:ascii="Arial" w:cs="Arial" w:eastAsia="Arial" w:hAnsi="Arial"/>
                <w:sz w:val="26"/>
                <w:szCs w:val="26"/>
                <w:rtl/>
              </w:rPr>
              <w:t xml:space="preserve">נועה הלכה עם המשפחה לים בשעת שקיעה. היא צילמה ארבעים תמונות. בבית היא גילתה שבכלל לא ראתה איך השמש שוקעת.</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איזה רגע בחיים שלכם היה שווה 'תמונה שמספרת סיפור'? תארו או ציירו את הפריים: איפה האור, מה רואים בו ומה הסיפור. אם תרצו לצלם, צלמו חפצים, מקומות, אור וידיים, ואנשים רק ברשותם.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דמיינו שיואב מתוסכל כי התמונות בשתיים יצאו משעממות. כתבו איך יירגע לפי עש״ן ד״ק: עוצר, מכווץ ומשחרר שרירים, נושם לאט, אומר לעצמו משפט מחזק, וממשיך קדימה. מה יגיד לעצמו? מה יעשה אחר כך?</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יואב גילה שכשהוא לא יכול היה ללחוץ, הוא התחיל לראות. האם גם אצלכם מגבלה (זמן, כלים, חוקים) שיפרה פעם תוצאה? ספרו על דוגמה אחת.</w:t>
      </w:r>
    </w:p>
    <w:p>
      <w:pPr>
        <w:bidi/>
        <w:spacing w:after="80" w:before="0"/>
      </w:pPr>
      <w:r>
        <w:rPr>
          <w:rFonts w:ascii="Arial" w:cs="Arial" w:eastAsia="Arial" w:hAnsi="Arial"/>
          <w:sz w:val="26"/>
          <w:szCs w:val="26"/>
          <w:rtl/>
        </w:rPr>
        <w:t xml:space="preserve">• המשפט 'מי שמבין אור מפסיק לקוות לתמונה טובה ומתחיל לייצר אותה' נכתב על צילום. האם הוא נכון גם במיומנות אחרת שלכם, כמו ספורט, נגינה או בישול? איך עוברים ממזל לשליטה?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התמונה של יואב: קרן האור, אבק העץ שנוצץ והידיים של סבא.</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לספר מה השתנה אצל יואב בסיפור.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להסביר את המשפט 'מצלמים פחות, רואים יותר'.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למצוא בטקסט פרטים על השעה ועל האור.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מצלמים פחות, רואים יותר: צילום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מילה אחת שמתארת את יואב בסוף הסיפור:</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דבר אחד שלמדתי מאריה: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משהו יפה שראיתי היום בלי מצלמה: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מצלמים פחות, רואים יותר: צילום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מצלמים פחות, רואים יותר: צילום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מצלמים פחות, רואים יותר: צילום – חוברת תלמיד – יסודי</dc:title>
  <dc:creator>רוית ראש בן ישי</dc:creator>
  <cp:lastModifiedBy>Un-named</cp:lastModifiedBy>
  <cp:revision>1</cp:revision>
  <dcterms:created xsi:type="dcterms:W3CDTF">2026-10-30T13:43:31.725Z</dcterms:created>
  <dcterms:modified xsi:type="dcterms:W3CDTF">2026-10-30T13:43:31.725Z</dcterms:modified>
</cp:coreProperties>
</file>

<file path=docProps/custom.xml><?xml version="1.0" encoding="utf-8"?>
<Properties xmlns="http://schemas.openxmlformats.org/officeDocument/2006/custom-properties" xmlns:vt="http://schemas.openxmlformats.org/officeDocument/2006/docPropsVTypes"/>
</file>